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0C" w:rsidRPr="00ED22F8" w:rsidRDefault="00AD670C" w:rsidP="00AD670C">
      <w:pPr>
        <w:spacing w:line="500" w:lineRule="exact"/>
        <w:jc w:val="center"/>
        <w:rPr>
          <w:rFonts w:ascii="華康細圓體" w:eastAsia="華康細圓體" w:hAnsi="標楷體"/>
          <w:color w:val="000000"/>
          <w:sz w:val="40"/>
          <w:szCs w:val="40"/>
        </w:rPr>
      </w:pPr>
      <w:r w:rsidRPr="00ED22F8">
        <w:rPr>
          <w:rFonts w:ascii="華康細圓體" w:eastAsia="華康細圓體" w:hAnsi="標楷體" w:hint="eastAsia"/>
          <w:color w:val="000000"/>
          <w:sz w:val="40"/>
          <w:szCs w:val="40"/>
        </w:rPr>
        <w:t>社團法人新竹市至愛服務協會～</w:t>
      </w:r>
      <w:r w:rsidRPr="00942D5C">
        <w:rPr>
          <w:rFonts w:ascii="華康細圓體" w:eastAsia="華康細圓體" w:hAnsi="標楷體" w:hint="eastAsia"/>
          <w:b/>
          <w:color w:val="000000"/>
          <w:sz w:val="40"/>
          <w:szCs w:val="40"/>
        </w:rPr>
        <w:t>『造型氣球志工隊』</w:t>
      </w:r>
      <w:r w:rsidRPr="00ED22F8">
        <w:rPr>
          <w:rFonts w:ascii="華康細圓體" w:eastAsia="華康細圓體" w:hAnsi="標楷體"/>
          <w:color w:val="000000"/>
          <w:sz w:val="40"/>
          <w:szCs w:val="40"/>
        </w:rPr>
        <w:t xml:space="preserve"> </w:t>
      </w:r>
    </w:p>
    <w:p w:rsidR="00AD670C" w:rsidRPr="00410EC4" w:rsidRDefault="00AD670C" w:rsidP="00AD670C">
      <w:pPr>
        <w:spacing w:beforeLines="30" w:before="108" w:afterLines="50" w:after="180" w:line="500" w:lineRule="exact"/>
        <w:jc w:val="center"/>
        <w:rPr>
          <w:rFonts w:ascii="華康中圓體" w:eastAsia="華康中圓體" w:hAnsi="標楷體"/>
          <w:color w:val="000000"/>
          <w:u w:val="single"/>
        </w:rPr>
      </w:pPr>
      <w:r w:rsidRPr="007E6CC1">
        <w:rPr>
          <w:rFonts w:ascii="華康中圓體" w:eastAsia="華康中圓體" w:hAnsi="標楷體" w:hint="eastAsia"/>
          <w:color w:val="000000"/>
          <w:sz w:val="40"/>
          <w:szCs w:val="40"/>
          <w:u w:val="single"/>
        </w:rPr>
        <w:t>外展</w:t>
      </w:r>
      <w:r w:rsidRPr="00410EC4">
        <w:rPr>
          <w:rFonts w:ascii="華康中圓體" w:eastAsia="華康中圓體" w:hAnsi="標楷體" w:hint="eastAsia"/>
          <w:color w:val="000000"/>
          <w:sz w:val="40"/>
          <w:szCs w:val="40"/>
          <w:u w:val="single"/>
        </w:rPr>
        <w:t>服務　申請表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8395"/>
      </w:tblGrid>
      <w:tr w:rsidR="00AD670C" w:rsidRPr="00410EC4" w:rsidTr="009240CA">
        <w:trPr>
          <w:trHeight w:val="848"/>
          <w:jc w:val="center"/>
        </w:trPr>
        <w:tc>
          <w:tcPr>
            <w:tcW w:w="1450" w:type="dxa"/>
            <w:vAlign w:val="center"/>
          </w:tcPr>
          <w:p w:rsidR="00AD670C" w:rsidRPr="000A3CB5" w:rsidRDefault="00AD670C" w:rsidP="009240CA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A3CB5">
              <w:rPr>
                <w:rFonts w:ascii="標楷體" w:eastAsia="標楷體" w:hAnsi="標楷體" w:hint="eastAsia"/>
                <w:color w:val="000000"/>
              </w:rPr>
              <w:t>申請資格</w:t>
            </w:r>
          </w:p>
        </w:tc>
        <w:tc>
          <w:tcPr>
            <w:tcW w:w="8395" w:type="dxa"/>
            <w:vAlign w:val="center"/>
          </w:tcPr>
          <w:p w:rsidR="00AD670C" w:rsidRPr="00E13FA8" w:rsidRDefault="00AD670C" w:rsidP="009240CA">
            <w:pPr>
              <w:spacing w:beforeLines="20" w:before="72" w:line="280" w:lineRule="exact"/>
              <w:ind w:left="720" w:hangingChars="300" w:hanging="72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13FA8">
              <w:rPr>
                <w:rFonts w:ascii="標楷體" w:eastAsia="標楷體" w:hAnsi="標楷體" w:cs="Arial" w:hint="eastAsia"/>
                <w:color w:val="000000"/>
              </w:rPr>
              <w:t>1、</w:t>
            </w:r>
            <w:r w:rsidRPr="00E13FA8">
              <w:rPr>
                <w:rFonts w:ascii="標楷體" w:eastAsia="標楷體" w:hAnsi="標楷體" w:hint="eastAsia"/>
                <w:color w:val="000000"/>
              </w:rPr>
              <w:t>本市</w:t>
            </w:r>
            <w:r w:rsidRPr="00E13FA8">
              <w:rPr>
                <w:rFonts w:ascii="標楷體" w:eastAsia="標楷體" w:hAnsi="標楷體" w:cs="Arial" w:hint="eastAsia"/>
                <w:color w:val="000000"/>
                <w:u w:val="single"/>
              </w:rPr>
              <w:t>全市性志願服務公益</w:t>
            </w:r>
            <w:r w:rsidRPr="00E13FA8">
              <w:rPr>
                <w:rFonts w:ascii="標楷體" w:eastAsia="標楷體" w:hAnsi="標楷體" w:cs="Arial" w:hint="eastAsia"/>
                <w:color w:val="000000"/>
              </w:rPr>
              <w:t>活動，免費造型氣球規劃及佈置。</w:t>
            </w:r>
          </w:p>
          <w:p w:rsidR="00AD670C" w:rsidRPr="00E13FA8" w:rsidRDefault="00AD670C" w:rsidP="009240CA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13FA8">
              <w:rPr>
                <w:rFonts w:ascii="標楷體" w:eastAsia="標楷體" w:hAnsi="標楷體" w:hint="eastAsia"/>
                <w:color w:val="000000"/>
              </w:rPr>
              <w:t>2、本市</w:t>
            </w:r>
            <w:r w:rsidRPr="00E13FA8">
              <w:rPr>
                <w:rFonts w:ascii="標楷體" w:eastAsia="標楷體" w:hAnsi="標楷體" w:cs="Arial" w:hint="eastAsia"/>
                <w:color w:val="000000"/>
                <w:u w:val="single"/>
              </w:rPr>
              <w:t>全市性身心障礙福利</w:t>
            </w:r>
            <w:r w:rsidRPr="00E13FA8">
              <w:rPr>
                <w:rFonts w:ascii="標楷體" w:eastAsia="標楷體" w:hAnsi="標楷體" w:cs="Arial" w:hint="eastAsia"/>
                <w:color w:val="000000"/>
              </w:rPr>
              <w:t>活動，免費造型氣球規劃及佈置。</w:t>
            </w:r>
          </w:p>
          <w:p w:rsidR="00AD670C" w:rsidRPr="00E13FA8" w:rsidRDefault="00AD670C" w:rsidP="009240CA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13FA8">
              <w:rPr>
                <w:rFonts w:ascii="標楷體" w:eastAsia="標楷體" w:hAnsi="標楷體" w:cs="Arial" w:hint="eastAsia"/>
                <w:color w:val="000000"/>
              </w:rPr>
              <w:t>3、本市</w:t>
            </w:r>
            <w:r w:rsidRPr="00E13FA8">
              <w:rPr>
                <w:rFonts w:ascii="標楷體" w:eastAsia="標楷體" w:hAnsi="標楷體" w:cs="Arial" w:hint="eastAsia"/>
                <w:color w:val="000000"/>
                <w:u w:val="single"/>
              </w:rPr>
              <w:t>社區關懷站</w:t>
            </w:r>
            <w:r w:rsidRPr="00E13FA8">
              <w:rPr>
                <w:rFonts w:ascii="標楷體" w:eastAsia="標楷體" w:hAnsi="標楷體" w:cs="Arial" w:hint="eastAsia"/>
                <w:color w:val="000000"/>
              </w:rPr>
              <w:t>免費造型氣球教學。</w:t>
            </w:r>
          </w:p>
          <w:p w:rsidR="00AD670C" w:rsidRPr="00E13718" w:rsidRDefault="00AD670C" w:rsidP="009240CA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13FA8">
              <w:rPr>
                <w:rFonts w:ascii="標楷體" w:eastAsia="標楷體" w:hAnsi="標楷體" w:cs="Arial" w:hint="eastAsia"/>
                <w:color w:val="000000"/>
              </w:rPr>
              <w:t>4、本市</w:t>
            </w:r>
            <w:r w:rsidRPr="00E13FA8">
              <w:rPr>
                <w:rFonts w:ascii="標楷體" w:eastAsia="標楷體" w:hAnsi="標楷體" w:cs="Arial" w:hint="eastAsia"/>
                <w:color w:val="000000"/>
                <w:u w:val="single"/>
              </w:rPr>
              <w:t>弱勢兒童</w:t>
            </w:r>
            <w:r w:rsidRPr="001A1D91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r w:rsidRPr="00E13FA8">
              <w:rPr>
                <w:rFonts w:ascii="標楷體" w:eastAsia="標楷體" w:hAnsi="標楷體" w:cs="Arial" w:hint="eastAsia"/>
                <w:color w:val="000000"/>
              </w:rPr>
              <w:t>低收入</w:t>
            </w:r>
            <w:r w:rsidRPr="001A1D91">
              <w:rPr>
                <w:rFonts w:ascii="標楷體" w:eastAsia="標楷體" w:hAnsi="標楷體" w:cs="Arial" w:hint="eastAsia"/>
                <w:color w:val="000000"/>
              </w:rPr>
              <w:t>、單親家庭、原住民、新住民</w:t>
            </w:r>
            <w:r w:rsidRPr="00E13FA8">
              <w:rPr>
                <w:rFonts w:ascii="標楷體" w:eastAsia="標楷體" w:hAnsi="標楷體" w:cs="Arial" w:hint="eastAsia"/>
                <w:color w:val="000000"/>
              </w:rPr>
              <w:t>戶</w:t>
            </w:r>
            <w:r w:rsidRPr="001A1D91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  <w:r w:rsidRPr="00E13FA8">
              <w:rPr>
                <w:rFonts w:ascii="標楷體" w:eastAsia="標楷體" w:hAnsi="標楷體" w:cs="Arial" w:hint="eastAsia"/>
                <w:color w:val="000000"/>
              </w:rPr>
              <w:t>免費造型氣球教學。</w:t>
            </w:r>
          </w:p>
        </w:tc>
      </w:tr>
      <w:tr w:rsidR="00AD670C" w:rsidRPr="00410EC4" w:rsidTr="009240CA">
        <w:trPr>
          <w:trHeight w:val="978"/>
          <w:jc w:val="center"/>
        </w:trPr>
        <w:tc>
          <w:tcPr>
            <w:tcW w:w="1450" w:type="dxa"/>
            <w:vAlign w:val="center"/>
          </w:tcPr>
          <w:p w:rsidR="00AD670C" w:rsidRPr="000A3CB5" w:rsidRDefault="00AD670C" w:rsidP="009240CA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A3CB5">
              <w:rPr>
                <w:rFonts w:ascii="標楷體" w:eastAsia="標楷體" w:hAnsi="標楷體" w:hint="eastAsia"/>
                <w:color w:val="000000"/>
              </w:rPr>
              <w:t>申請須知</w:t>
            </w:r>
          </w:p>
        </w:tc>
        <w:tc>
          <w:tcPr>
            <w:tcW w:w="8395" w:type="dxa"/>
            <w:vAlign w:val="center"/>
          </w:tcPr>
          <w:p w:rsidR="00AD670C" w:rsidRPr="00655954" w:rsidRDefault="00AD670C" w:rsidP="009240C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5954">
              <w:rPr>
                <w:rFonts w:ascii="標楷體" w:eastAsia="標楷體" w:hAnsi="標楷體" w:hint="eastAsia"/>
                <w:color w:val="000000"/>
              </w:rPr>
              <w:t>1、本申請表須於活動前</w:t>
            </w:r>
            <w:r w:rsidRPr="00655954">
              <w:rPr>
                <w:rFonts w:ascii="標楷體" w:eastAsia="標楷體" w:hAnsi="標楷體"/>
                <w:color w:val="000000"/>
              </w:rPr>
              <w:t>15</w:t>
            </w:r>
            <w:r w:rsidRPr="00655954">
              <w:rPr>
                <w:rFonts w:ascii="標楷體" w:eastAsia="標楷體" w:hAnsi="標楷體" w:hint="eastAsia"/>
                <w:color w:val="000000"/>
              </w:rPr>
              <w:t>日寄送本會（至愛服務協會）收。</w:t>
            </w:r>
          </w:p>
          <w:p w:rsidR="00AD670C" w:rsidRPr="00655954" w:rsidRDefault="00AD670C" w:rsidP="009240C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655954">
              <w:rPr>
                <w:rFonts w:ascii="標楷體" w:eastAsia="標楷體" w:hAnsi="標楷體" w:hint="eastAsia"/>
                <w:color w:val="000000"/>
              </w:rPr>
              <w:t>2、</w:t>
            </w:r>
            <w:r w:rsidRPr="00655954">
              <w:rPr>
                <w:rFonts w:ascii="標楷體" w:eastAsia="標楷體" w:hAnsi="標楷體" w:hint="eastAsia"/>
                <w:color w:val="000000"/>
                <w:u w:val="single"/>
              </w:rPr>
              <w:t>外展服務皆屬免費</w:t>
            </w:r>
            <w:r w:rsidRPr="00655954">
              <w:rPr>
                <w:rFonts w:ascii="標楷體" w:eastAsia="標楷體" w:hAnsi="標楷體" w:hint="eastAsia"/>
                <w:color w:val="000000"/>
              </w:rPr>
              <w:t>，但</w:t>
            </w:r>
            <w:r w:rsidRPr="00655954">
              <w:rPr>
                <w:rFonts w:ascii="標楷體" w:eastAsia="標楷體" w:hAnsi="標楷體" w:hint="eastAsia"/>
                <w:color w:val="000000"/>
                <w:u w:val="single"/>
              </w:rPr>
              <w:t>氣球材料費及耗材費皆申請單位自行負擔</w:t>
            </w:r>
            <w:r w:rsidRPr="0065595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D670C" w:rsidRPr="00655954" w:rsidRDefault="00AD670C" w:rsidP="009240CA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5954">
              <w:rPr>
                <w:rFonts w:ascii="標楷體" w:eastAsia="標楷體" w:hAnsi="標楷體" w:hint="eastAsia"/>
                <w:color w:val="000000"/>
              </w:rPr>
              <w:t>3、如有活動</w:t>
            </w:r>
            <w:r w:rsidRPr="00655954">
              <w:rPr>
                <w:rFonts w:ascii="標楷體" w:eastAsia="標楷體" w:hAnsi="標楷體" w:hint="eastAsia"/>
                <w:color w:val="000000"/>
                <w:u w:val="single"/>
              </w:rPr>
              <w:t>相關計劃或文宣簡章可一併提供參考</w:t>
            </w:r>
            <w:r w:rsidRPr="0065595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AD670C" w:rsidRPr="00410EC4" w:rsidRDefault="00AD670C" w:rsidP="00AD670C">
      <w:pPr>
        <w:spacing w:afterLines="20" w:after="72" w:line="800" w:lineRule="exact"/>
        <w:rPr>
          <w:rFonts w:ascii="標楷體" w:eastAsia="標楷體" w:hAnsi="標楷體"/>
          <w:color w:val="000000"/>
          <w:sz w:val="28"/>
          <w:szCs w:val="28"/>
        </w:rPr>
      </w:pPr>
      <w:r w:rsidRPr="00410EC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編號：</w:t>
      </w:r>
      <w:r w:rsidRPr="00024F7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10EC4">
        <w:rPr>
          <w:rFonts w:ascii="標楷體" w:eastAsia="標楷體" w:hAnsi="標楷體"/>
          <w:color w:val="000000"/>
          <w:sz w:val="28"/>
          <w:szCs w:val="28"/>
        </w:rPr>
        <w:t xml:space="preserve">             </w:t>
      </w:r>
      <w:bookmarkStart w:id="0" w:name="_GoBack"/>
      <w:bookmarkEnd w:id="0"/>
      <w:r w:rsidRPr="00410EC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10EC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申請日期：</w:t>
      </w:r>
      <w:r w:rsidRPr="00410EC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10EC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Pr="00410EC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10EC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Pr="00410EC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10EC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1541"/>
        <w:gridCol w:w="773"/>
        <w:gridCol w:w="1343"/>
        <w:gridCol w:w="542"/>
        <w:gridCol w:w="936"/>
        <w:gridCol w:w="1637"/>
        <w:gridCol w:w="1843"/>
      </w:tblGrid>
      <w:tr w:rsidR="00071CCA" w:rsidRPr="00024F71" w:rsidTr="00071CCA">
        <w:trPr>
          <w:trHeight w:val="405"/>
          <w:jc w:val="center"/>
        </w:trPr>
        <w:tc>
          <w:tcPr>
            <w:tcW w:w="1238" w:type="dxa"/>
            <w:vMerge w:val="restart"/>
            <w:vAlign w:val="center"/>
          </w:tcPr>
          <w:p w:rsidR="00071CCA" w:rsidRPr="00024F71" w:rsidRDefault="00071CCA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申請單位</w:t>
            </w:r>
          </w:p>
        </w:tc>
        <w:tc>
          <w:tcPr>
            <w:tcW w:w="3678" w:type="dxa"/>
            <w:gridSpan w:val="3"/>
            <w:vMerge w:val="restart"/>
            <w:vAlign w:val="center"/>
          </w:tcPr>
          <w:p w:rsidR="00071CCA" w:rsidRPr="00024F71" w:rsidRDefault="00071CCA" w:rsidP="009240CA">
            <w:pPr>
              <w:spacing w:line="7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071CCA" w:rsidRPr="00024F71" w:rsidRDefault="00071CCA" w:rsidP="00071CCA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" w:type="dxa"/>
            <w:vAlign w:val="center"/>
          </w:tcPr>
          <w:p w:rsidR="00071CCA" w:rsidRPr="00024F71" w:rsidRDefault="00071CCA" w:rsidP="00071CCA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04" w:type="dxa"/>
            <w:gridSpan w:val="2"/>
            <w:vAlign w:val="center"/>
          </w:tcPr>
          <w:p w:rsidR="00071CCA" w:rsidRPr="00024F71" w:rsidRDefault="00071CCA" w:rsidP="009240CA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71CCA" w:rsidRPr="00024F71" w:rsidTr="00071CCA">
        <w:trPr>
          <w:trHeight w:val="287"/>
          <w:jc w:val="center"/>
        </w:trPr>
        <w:tc>
          <w:tcPr>
            <w:tcW w:w="1238" w:type="dxa"/>
            <w:vMerge/>
            <w:vAlign w:val="center"/>
          </w:tcPr>
          <w:p w:rsidR="00071CCA" w:rsidRPr="00024F71" w:rsidRDefault="00071CCA" w:rsidP="00024F71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678" w:type="dxa"/>
            <w:gridSpan w:val="3"/>
            <w:vMerge/>
            <w:vAlign w:val="center"/>
          </w:tcPr>
          <w:p w:rsidR="00071CCA" w:rsidRPr="00024F71" w:rsidRDefault="00071CCA" w:rsidP="009240CA">
            <w:pPr>
              <w:spacing w:line="7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Merge/>
            <w:vAlign w:val="center"/>
          </w:tcPr>
          <w:p w:rsidR="00071CCA" w:rsidRPr="00024F71" w:rsidRDefault="00071CCA" w:rsidP="00BD05BF">
            <w:pPr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83" w:type="dxa"/>
            <w:vAlign w:val="center"/>
          </w:tcPr>
          <w:p w:rsidR="00071CCA" w:rsidRPr="00024F71" w:rsidRDefault="00071CCA" w:rsidP="00BD05B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傳真</w:t>
            </w:r>
          </w:p>
        </w:tc>
        <w:tc>
          <w:tcPr>
            <w:tcW w:w="3504" w:type="dxa"/>
            <w:gridSpan w:val="2"/>
            <w:vAlign w:val="center"/>
          </w:tcPr>
          <w:p w:rsidR="00071CCA" w:rsidRPr="00024F71" w:rsidRDefault="00071CCA" w:rsidP="009240CA">
            <w:pPr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71CCA" w:rsidRPr="00024F71" w:rsidTr="00071CCA">
        <w:trPr>
          <w:trHeight w:val="368"/>
          <w:jc w:val="center"/>
        </w:trPr>
        <w:tc>
          <w:tcPr>
            <w:tcW w:w="1238" w:type="dxa"/>
            <w:vMerge w:val="restart"/>
            <w:vAlign w:val="center"/>
          </w:tcPr>
          <w:p w:rsidR="00071CCA" w:rsidRPr="00024F71" w:rsidRDefault="00071CCA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承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辦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1551" w:type="dxa"/>
            <w:vMerge w:val="restart"/>
            <w:vAlign w:val="center"/>
          </w:tcPr>
          <w:p w:rsidR="00071CCA" w:rsidRPr="00024F71" w:rsidRDefault="00071CCA" w:rsidP="009240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071CCA" w:rsidRPr="00024F71" w:rsidRDefault="00071CCA" w:rsidP="00BD05BF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352" w:type="dxa"/>
            <w:vMerge w:val="restart"/>
            <w:vAlign w:val="center"/>
          </w:tcPr>
          <w:p w:rsidR="00071CCA" w:rsidRPr="00024F71" w:rsidRDefault="00071CCA" w:rsidP="009240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Merge/>
            <w:vAlign w:val="center"/>
          </w:tcPr>
          <w:p w:rsidR="00071CCA" w:rsidRPr="00024F71" w:rsidRDefault="00071CCA" w:rsidP="00BD05BF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3" w:type="dxa"/>
            <w:vAlign w:val="center"/>
          </w:tcPr>
          <w:p w:rsidR="00071CCA" w:rsidRPr="00024F71" w:rsidRDefault="00071CCA" w:rsidP="00FF54FF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3504" w:type="dxa"/>
            <w:gridSpan w:val="2"/>
            <w:vAlign w:val="center"/>
          </w:tcPr>
          <w:p w:rsidR="00071CCA" w:rsidRPr="00024F71" w:rsidRDefault="00071CCA" w:rsidP="009240C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71CCA" w:rsidRPr="00024F71" w:rsidTr="00071CCA">
        <w:trPr>
          <w:trHeight w:val="320"/>
          <w:jc w:val="center"/>
        </w:trPr>
        <w:tc>
          <w:tcPr>
            <w:tcW w:w="1238" w:type="dxa"/>
            <w:vMerge/>
            <w:vAlign w:val="center"/>
          </w:tcPr>
          <w:p w:rsidR="00071CCA" w:rsidRPr="00024F71" w:rsidRDefault="00071CCA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071CCA" w:rsidRPr="00024F71" w:rsidRDefault="00071CCA" w:rsidP="009240CA">
            <w:pPr>
              <w:spacing w:line="7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5" w:type="dxa"/>
            <w:vMerge/>
            <w:vAlign w:val="center"/>
          </w:tcPr>
          <w:p w:rsidR="00071CCA" w:rsidRPr="00024F71" w:rsidRDefault="00071CCA" w:rsidP="009240CA">
            <w:pPr>
              <w:spacing w:line="7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2" w:type="dxa"/>
            <w:vMerge/>
            <w:vAlign w:val="center"/>
          </w:tcPr>
          <w:p w:rsidR="00071CCA" w:rsidRPr="00024F71" w:rsidRDefault="00071CCA" w:rsidP="009240CA">
            <w:pPr>
              <w:spacing w:line="7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Merge/>
            <w:vAlign w:val="center"/>
          </w:tcPr>
          <w:p w:rsidR="00071CCA" w:rsidRPr="00024F71" w:rsidRDefault="00071CCA" w:rsidP="00BD05BF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3" w:type="dxa"/>
            <w:vAlign w:val="center"/>
          </w:tcPr>
          <w:p w:rsidR="00071CCA" w:rsidRPr="00024F71" w:rsidRDefault="00071CCA" w:rsidP="00FF54FF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-mail</w:t>
            </w:r>
          </w:p>
        </w:tc>
        <w:tc>
          <w:tcPr>
            <w:tcW w:w="3504" w:type="dxa"/>
            <w:gridSpan w:val="2"/>
            <w:vAlign w:val="center"/>
          </w:tcPr>
          <w:p w:rsidR="00071CCA" w:rsidRPr="00024F71" w:rsidRDefault="00071CCA" w:rsidP="009240C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05BF" w:rsidRPr="00024F71" w:rsidTr="00071CCA">
        <w:trPr>
          <w:trHeight w:val="234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申請方式</w:t>
            </w:r>
          </w:p>
        </w:tc>
        <w:tc>
          <w:tcPr>
            <w:tcW w:w="8607" w:type="dxa"/>
            <w:gridSpan w:val="7"/>
            <w:vAlign w:val="center"/>
          </w:tcPr>
          <w:p w:rsidR="00BD05BF" w:rsidRPr="00024F71" w:rsidRDefault="00BD05BF" w:rsidP="009240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□網路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 xml:space="preserve">　□電話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 xml:space="preserve">　□親自本會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 xml:space="preserve">　□其他：</w:t>
            </w:r>
            <w:r w:rsidRPr="00024F71">
              <w:rPr>
                <w:rFonts w:ascii="標楷體" w:eastAsia="標楷體" w:hAnsi="標楷體"/>
                <w:color w:val="000000"/>
                <w:u w:val="single"/>
              </w:rPr>
              <w:t xml:space="preserve">           </w:t>
            </w:r>
          </w:p>
        </w:tc>
      </w:tr>
      <w:tr w:rsidR="00BD05BF" w:rsidRPr="00024F71" w:rsidTr="00071CCA">
        <w:trPr>
          <w:trHeight w:val="447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8607" w:type="dxa"/>
            <w:gridSpan w:val="7"/>
            <w:vAlign w:val="center"/>
          </w:tcPr>
          <w:p w:rsidR="00BD05BF" w:rsidRPr="00024F71" w:rsidRDefault="00BD05BF" w:rsidP="009240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05BF" w:rsidRPr="00024F71" w:rsidTr="00071CCA">
        <w:trPr>
          <w:trHeight w:val="447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申請類別</w:t>
            </w:r>
          </w:p>
        </w:tc>
        <w:tc>
          <w:tcPr>
            <w:tcW w:w="8607" w:type="dxa"/>
            <w:gridSpan w:val="7"/>
            <w:vAlign w:val="center"/>
          </w:tcPr>
          <w:p w:rsidR="00BD05BF" w:rsidRPr="00024F71" w:rsidRDefault="00BD05BF" w:rsidP="009240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□活動會場佈置   □社區關懷站教學  □弱勢兒童教學  □其他</w:t>
            </w:r>
            <w:r w:rsidRPr="00024F71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</w:p>
        </w:tc>
      </w:tr>
      <w:tr w:rsidR="00BD05BF" w:rsidRPr="00024F71" w:rsidTr="00071CCA">
        <w:trPr>
          <w:trHeight w:val="93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活動時間</w:t>
            </w:r>
          </w:p>
        </w:tc>
        <w:tc>
          <w:tcPr>
            <w:tcW w:w="8607" w:type="dxa"/>
            <w:gridSpan w:val="7"/>
            <w:vAlign w:val="center"/>
          </w:tcPr>
          <w:p w:rsidR="00BD05BF" w:rsidRPr="00024F71" w:rsidRDefault="00BD05BF" w:rsidP="00024F7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日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（星期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BD05BF" w:rsidRPr="00024F71" w:rsidTr="00071CCA">
        <w:trPr>
          <w:trHeight w:val="241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服務時間</w:t>
            </w:r>
          </w:p>
        </w:tc>
        <w:tc>
          <w:tcPr>
            <w:tcW w:w="8607" w:type="dxa"/>
            <w:gridSpan w:val="7"/>
            <w:vAlign w:val="center"/>
          </w:tcPr>
          <w:p w:rsidR="00BD05BF" w:rsidRPr="00024F71" w:rsidRDefault="00BD05BF" w:rsidP="00024F7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日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（星期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分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BD05BF" w:rsidRPr="00024F71" w:rsidTr="00071CCA">
        <w:trPr>
          <w:trHeight w:val="331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服務地點</w:t>
            </w:r>
          </w:p>
        </w:tc>
        <w:tc>
          <w:tcPr>
            <w:tcW w:w="3678" w:type="dxa"/>
            <w:gridSpan w:val="3"/>
            <w:vAlign w:val="center"/>
          </w:tcPr>
          <w:p w:rsidR="00BD05BF" w:rsidRPr="00024F71" w:rsidRDefault="00BD05BF" w:rsidP="009240C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活動參加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人數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(上課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人數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854" w:type="dxa"/>
            <w:vAlign w:val="center"/>
          </w:tcPr>
          <w:p w:rsidR="00BD05BF" w:rsidRPr="00024F71" w:rsidRDefault="00BD05BF" w:rsidP="009240CA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BD05BF" w:rsidRPr="00024F71" w:rsidTr="00071CCA">
        <w:trPr>
          <w:trHeight w:val="870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申請服務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4F71">
              <w:rPr>
                <w:rFonts w:ascii="標楷體" w:eastAsia="標楷體" w:hAnsi="標楷體" w:hint="eastAsia"/>
                <w:color w:val="000000"/>
              </w:rPr>
              <w:t>需求內容</w:t>
            </w:r>
          </w:p>
        </w:tc>
        <w:tc>
          <w:tcPr>
            <w:tcW w:w="8607" w:type="dxa"/>
            <w:gridSpan w:val="7"/>
            <w:vAlign w:val="center"/>
          </w:tcPr>
          <w:p w:rsidR="00BD05BF" w:rsidRPr="00024F71" w:rsidRDefault="00BD05BF" w:rsidP="00BD05BF">
            <w:pPr>
              <w:spacing w:beforeLines="20" w:before="72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 xml:space="preserve">1.活動會場佈置□入口   □報到處　  □舞台　 □會場中　</w:t>
            </w:r>
          </w:p>
          <w:p w:rsidR="00BD05BF" w:rsidRPr="00024F71" w:rsidRDefault="00BD05BF" w:rsidP="00BD05BF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2.□社區關懷站教學  3.□弱勢兒童教學  4.□其他</w:t>
            </w:r>
            <w:r w:rsidRPr="00024F71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</w:p>
        </w:tc>
      </w:tr>
      <w:tr w:rsidR="00BD05BF" w:rsidRPr="00EE1FDB" w:rsidTr="00071CCA">
        <w:trPr>
          <w:trHeight w:val="1152"/>
          <w:jc w:val="center"/>
        </w:trPr>
        <w:tc>
          <w:tcPr>
            <w:tcW w:w="1238" w:type="dxa"/>
            <w:vAlign w:val="center"/>
          </w:tcPr>
          <w:p w:rsidR="00BD05BF" w:rsidRPr="00024F71" w:rsidRDefault="00BD05BF" w:rsidP="00024F71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附件</w:t>
            </w:r>
          </w:p>
        </w:tc>
        <w:tc>
          <w:tcPr>
            <w:tcW w:w="8607" w:type="dxa"/>
            <w:gridSpan w:val="7"/>
            <w:vAlign w:val="center"/>
          </w:tcPr>
          <w:p w:rsidR="00BD05BF" w:rsidRPr="00024F71" w:rsidRDefault="00BD05BF" w:rsidP="00BD05BF">
            <w:pPr>
              <w:spacing w:beforeLines="20" w:before="72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□活動邀請函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□活動宣傳單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(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□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DM 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□海報</w:t>
            </w:r>
            <w:r w:rsidRPr="00024F71">
              <w:rPr>
                <w:rFonts w:ascii="標楷體" w:eastAsia="標楷體" w:hAnsi="標楷體"/>
                <w:color w:val="000000"/>
              </w:rPr>
              <w:t>)</w:t>
            </w:r>
          </w:p>
          <w:p w:rsidR="00BD05BF" w:rsidRPr="00024F71" w:rsidRDefault="00BD05BF" w:rsidP="009240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□活動宣傳電子檔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(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檔名：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                               )</w:t>
            </w:r>
          </w:p>
          <w:p w:rsidR="00BD05BF" w:rsidRPr="00EE1FDB" w:rsidRDefault="00BD05BF" w:rsidP="009240CA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□活動實施計劃</w:t>
            </w:r>
            <w:r w:rsidRPr="00024F71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□會場平面圖（請提供實景照片供參）</w:t>
            </w:r>
          </w:p>
        </w:tc>
      </w:tr>
    </w:tbl>
    <w:p w:rsidR="00AD670C" w:rsidRPr="00EE1FDB" w:rsidRDefault="00AD670C" w:rsidP="00AD670C">
      <w:pPr>
        <w:spacing w:line="240" w:lineRule="exact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1281"/>
        <w:gridCol w:w="2551"/>
        <w:gridCol w:w="1843"/>
        <w:gridCol w:w="2091"/>
      </w:tblGrid>
      <w:tr w:rsidR="00AD670C" w:rsidRPr="00EE1FDB" w:rsidTr="00024F71">
        <w:tc>
          <w:tcPr>
            <w:tcW w:w="2088" w:type="dxa"/>
            <w:vMerge w:val="restart"/>
            <w:tcBorders>
              <w:top w:val="single" w:sz="18" w:space="0" w:color="auto"/>
            </w:tcBorders>
            <w:vAlign w:val="center"/>
          </w:tcPr>
          <w:p w:rsidR="00AD670C" w:rsidRPr="00EE1FDB" w:rsidRDefault="00AD670C" w:rsidP="00024F71">
            <w:pPr>
              <w:spacing w:beforeLines="100" w:before="360"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1FDB">
              <w:rPr>
                <w:rFonts w:ascii="標楷體" w:eastAsia="標楷體" w:hAnsi="標楷體" w:hint="eastAsia"/>
                <w:b/>
                <w:color w:val="000000"/>
              </w:rPr>
              <w:t>申請審核結果</w:t>
            </w:r>
          </w:p>
          <w:p w:rsidR="00AD670C" w:rsidRPr="00024F71" w:rsidRDefault="00AD670C" w:rsidP="00024F7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（本欄由主辦單</w:t>
            </w:r>
            <w:r w:rsidR="00024F71">
              <w:rPr>
                <w:rFonts w:ascii="標楷體" w:eastAsia="標楷體" w:hAnsi="標楷體"/>
                <w:color w:val="000000"/>
              </w:rPr>
              <w:br/>
            </w:r>
            <w:r w:rsidR="00024F71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E1FDB">
              <w:rPr>
                <w:rFonts w:ascii="標楷體" w:eastAsia="標楷體" w:hAnsi="標楷體" w:hint="eastAsia"/>
                <w:color w:val="000000"/>
              </w:rPr>
              <w:t>位審核，</w:t>
            </w:r>
            <w:r w:rsidRPr="00EE1FDB">
              <w:rPr>
                <w:rFonts w:ascii="標楷體" w:eastAsia="標楷體" w:hAnsi="標楷體" w:hint="eastAsia"/>
                <w:color w:val="000000"/>
                <w:u w:val="single"/>
              </w:rPr>
              <w:t>申請</w:t>
            </w:r>
            <w:r w:rsidR="00024F71">
              <w:rPr>
                <w:rFonts w:ascii="標楷體" w:eastAsia="標楷體" w:hAnsi="標楷體"/>
                <w:color w:val="000000"/>
                <w:u w:val="single"/>
              </w:rPr>
              <w:br/>
            </w:r>
            <w:r w:rsidR="00024F71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E1FDB">
              <w:rPr>
                <w:rFonts w:ascii="標楷體" w:eastAsia="標楷體" w:hAnsi="標楷體" w:hint="eastAsia"/>
                <w:color w:val="000000"/>
                <w:u w:val="single"/>
              </w:rPr>
              <w:t>單位請勿填寫</w:t>
            </w:r>
            <w:r w:rsidRPr="00EE1FDB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81" w:type="dxa"/>
            <w:tcBorders>
              <w:top w:val="single" w:sz="18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收件時間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年</w:t>
            </w:r>
            <w:r w:rsidRPr="00EE1FDB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EE1FDB">
              <w:rPr>
                <w:rFonts w:ascii="標楷體" w:eastAsia="標楷體" w:hAnsi="標楷體" w:hint="eastAsia"/>
                <w:color w:val="000000"/>
              </w:rPr>
              <w:t>月</w:t>
            </w:r>
            <w:r w:rsidRPr="00EE1FDB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EE1FDB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收 件 人</w:t>
            </w:r>
          </w:p>
        </w:tc>
        <w:tc>
          <w:tcPr>
            <w:tcW w:w="2091" w:type="dxa"/>
            <w:tcBorders>
              <w:top w:val="single" w:sz="18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670C" w:rsidRPr="00EE1FDB" w:rsidTr="00024F71">
        <w:tc>
          <w:tcPr>
            <w:tcW w:w="2088" w:type="dxa"/>
            <w:vMerge/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核可項目</w:t>
            </w:r>
          </w:p>
        </w:tc>
        <w:tc>
          <w:tcPr>
            <w:tcW w:w="6485" w:type="dxa"/>
            <w:gridSpan w:val="3"/>
            <w:vAlign w:val="center"/>
          </w:tcPr>
          <w:p w:rsidR="00AD670C" w:rsidRPr="00024F71" w:rsidRDefault="00AD670C" w:rsidP="00024F71">
            <w:pPr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□</w:t>
            </w:r>
            <w:r w:rsidRPr="00024F71">
              <w:rPr>
                <w:rFonts w:ascii="標楷體" w:eastAsia="標楷體" w:hAnsi="標楷體" w:hint="eastAsia"/>
                <w:color w:val="000000"/>
              </w:rPr>
              <w:t>活動會場佈置 □社區關懷站教學 □弱勢兒童教學</w:t>
            </w:r>
          </w:p>
          <w:p w:rsidR="00AD670C" w:rsidRPr="00EE1FDB" w:rsidRDefault="00AD670C" w:rsidP="00024F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24F71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EE1FDB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EE1FDB">
              <w:rPr>
                <w:rFonts w:ascii="標楷體" w:eastAsia="標楷體" w:hAnsi="標楷體" w:hint="eastAsia"/>
                <w:color w:val="000000"/>
              </w:rPr>
              <w:t xml:space="preserve">  □本案不符規定，不派案。原因：</w:t>
            </w:r>
          </w:p>
        </w:tc>
      </w:tr>
      <w:tr w:rsidR="00AD670C" w:rsidRPr="00EE1FDB" w:rsidTr="00024F71">
        <w:tc>
          <w:tcPr>
            <w:tcW w:w="2088" w:type="dxa"/>
            <w:vMerge/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當日領隊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教學/外展組長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670C" w:rsidRPr="00EE1FDB" w:rsidTr="00024F71">
        <w:tc>
          <w:tcPr>
            <w:tcW w:w="2088" w:type="dxa"/>
            <w:vMerge/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隊    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AD670C" w:rsidRPr="00EE1FDB" w:rsidRDefault="00AD670C" w:rsidP="00024F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670C" w:rsidRPr="00EE1FDB" w:rsidTr="00024F71">
        <w:trPr>
          <w:trHeight w:val="522"/>
        </w:trPr>
        <w:tc>
          <w:tcPr>
            <w:tcW w:w="9854" w:type="dxa"/>
            <w:gridSpan w:val="5"/>
            <w:tcBorders>
              <w:bottom w:val="single" w:sz="18" w:space="0" w:color="auto"/>
            </w:tcBorders>
            <w:vAlign w:val="center"/>
          </w:tcPr>
          <w:p w:rsidR="00AD670C" w:rsidRPr="00EE1FDB" w:rsidRDefault="00AD670C" w:rsidP="00024F7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1FDB">
              <w:rPr>
                <w:rFonts w:ascii="標楷體" w:eastAsia="標楷體" w:hAnsi="標楷體" w:hint="eastAsia"/>
                <w:color w:val="000000"/>
              </w:rPr>
              <w:t>備註：</w:t>
            </w:r>
          </w:p>
        </w:tc>
      </w:tr>
    </w:tbl>
    <w:p w:rsidR="00AD670C" w:rsidRPr="00EE1FDB" w:rsidRDefault="00AD670C" w:rsidP="00AD670C">
      <w:pPr>
        <w:spacing w:beforeLines="50" w:before="180" w:line="260" w:lineRule="exact"/>
        <w:rPr>
          <w:rFonts w:ascii="標楷體" w:eastAsia="標楷體" w:hAnsi="標楷體"/>
          <w:color w:val="000000"/>
        </w:rPr>
      </w:pPr>
      <w:r w:rsidRPr="00EE1FDB">
        <w:rPr>
          <w:rFonts w:ascii="標楷體" w:eastAsia="標楷體" w:hAnsi="標楷體" w:hint="eastAsia"/>
          <w:b/>
          <w:color w:val="000000"/>
          <w:u w:val="single"/>
        </w:rPr>
        <w:t>至愛服務協會</w:t>
      </w:r>
      <w:r w:rsidRPr="00EE1FDB">
        <w:rPr>
          <w:rFonts w:ascii="標楷體" w:eastAsia="標楷體" w:hAnsi="標楷體" w:hint="eastAsia"/>
          <w:color w:val="000000"/>
        </w:rPr>
        <w:t>：新竹市東大路</w:t>
      </w:r>
      <w:r w:rsidR="00024F71">
        <w:rPr>
          <w:rFonts w:ascii="標楷體" w:eastAsia="標楷體" w:hAnsi="標楷體" w:hint="eastAsia"/>
          <w:color w:val="000000"/>
        </w:rPr>
        <w:t>一</w:t>
      </w:r>
      <w:r w:rsidRPr="00EE1FDB">
        <w:rPr>
          <w:rFonts w:ascii="標楷體" w:eastAsia="標楷體" w:hAnsi="標楷體" w:hint="eastAsia"/>
          <w:color w:val="000000"/>
        </w:rPr>
        <w:t>段</w:t>
      </w:r>
      <w:r w:rsidRPr="00EE1FDB">
        <w:rPr>
          <w:rFonts w:ascii="標楷體" w:eastAsia="標楷體" w:hAnsi="標楷體"/>
          <w:color w:val="000000"/>
        </w:rPr>
        <w:t>62</w:t>
      </w:r>
      <w:r w:rsidRPr="00EE1FDB">
        <w:rPr>
          <w:rFonts w:ascii="標楷體" w:eastAsia="標楷體" w:hAnsi="標楷體" w:hint="eastAsia"/>
          <w:color w:val="000000"/>
        </w:rPr>
        <w:t>號</w:t>
      </w:r>
      <w:r w:rsidRPr="00EE1FDB">
        <w:rPr>
          <w:rFonts w:ascii="標楷體" w:eastAsia="標楷體" w:hAnsi="標楷體"/>
          <w:color w:val="000000"/>
        </w:rPr>
        <w:t>2</w:t>
      </w:r>
      <w:r w:rsidRPr="00EE1FDB">
        <w:rPr>
          <w:rFonts w:ascii="標楷體" w:eastAsia="標楷體" w:hAnsi="標楷體" w:hint="eastAsia"/>
          <w:color w:val="000000"/>
        </w:rPr>
        <w:t>樓</w:t>
      </w:r>
      <w:r w:rsidRPr="00EE1FDB">
        <w:rPr>
          <w:rFonts w:ascii="標楷體" w:eastAsia="標楷體" w:hAnsi="標楷體"/>
          <w:color w:val="000000"/>
        </w:rPr>
        <w:t xml:space="preserve"> </w:t>
      </w:r>
      <w:r w:rsidRPr="00EE1FDB">
        <w:rPr>
          <w:rFonts w:ascii="標楷體" w:eastAsia="標楷體" w:hAnsi="標楷體" w:hint="eastAsia"/>
          <w:color w:val="000000"/>
        </w:rPr>
        <w:t xml:space="preserve">   </w:t>
      </w:r>
      <w:r w:rsidRPr="00EE1FDB">
        <w:rPr>
          <w:rFonts w:ascii="標楷體" w:eastAsia="標楷體" w:hAnsi="標楷體" w:hint="eastAsia"/>
          <w:b/>
          <w:color w:val="000000"/>
          <w:u w:val="single"/>
        </w:rPr>
        <w:t>電話</w:t>
      </w:r>
      <w:r w:rsidR="00024F71" w:rsidRPr="00EE1FDB">
        <w:rPr>
          <w:rFonts w:ascii="標楷體" w:eastAsia="標楷體" w:hAnsi="標楷體" w:hint="eastAsia"/>
          <w:color w:val="000000"/>
        </w:rPr>
        <w:t>：</w:t>
      </w:r>
      <w:r w:rsidRPr="00EE1FDB">
        <w:rPr>
          <w:rFonts w:ascii="標楷體" w:eastAsia="標楷體" w:hAnsi="標楷體"/>
          <w:color w:val="000000"/>
        </w:rPr>
        <w:t>52</w:t>
      </w:r>
      <w:r w:rsidRPr="00EE1FDB">
        <w:rPr>
          <w:rFonts w:ascii="標楷體" w:eastAsia="標楷體" w:hAnsi="標楷體" w:hint="eastAsia"/>
          <w:color w:val="000000"/>
        </w:rPr>
        <w:t>37973、</w:t>
      </w:r>
      <w:r w:rsidRPr="00EE1FDB">
        <w:rPr>
          <w:rFonts w:ascii="標楷體" w:eastAsia="標楷體" w:hAnsi="標楷體"/>
          <w:color w:val="000000"/>
        </w:rPr>
        <w:t xml:space="preserve">5212737 </w:t>
      </w:r>
      <w:r w:rsidRPr="00EE1FDB">
        <w:rPr>
          <w:rFonts w:ascii="標楷體" w:eastAsia="標楷體" w:hAnsi="標楷體" w:hint="eastAsia"/>
          <w:color w:val="000000"/>
        </w:rPr>
        <w:t xml:space="preserve"> </w:t>
      </w:r>
      <w:r w:rsidRPr="00EE1FDB">
        <w:rPr>
          <w:rFonts w:ascii="標楷體" w:eastAsia="標楷體" w:hAnsi="標楷體" w:hint="eastAsia"/>
          <w:b/>
          <w:color w:val="000000"/>
          <w:u w:val="single"/>
        </w:rPr>
        <w:t>傳真</w:t>
      </w:r>
      <w:r w:rsidRPr="00EE1FDB">
        <w:rPr>
          <w:rFonts w:ascii="標楷體" w:eastAsia="標楷體" w:hAnsi="標楷體" w:hint="eastAsia"/>
          <w:color w:val="000000"/>
        </w:rPr>
        <w:t>：</w:t>
      </w:r>
      <w:r w:rsidRPr="00EE1FDB">
        <w:rPr>
          <w:rFonts w:ascii="標楷體" w:eastAsia="標楷體" w:hAnsi="標楷體"/>
          <w:color w:val="000000"/>
        </w:rPr>
        <w:t xml:space="preserve">5266354 </w:t>
      </w:r>
    </w:p>
    <w:p w:rsidR="00AD670C" w:rsidRPr="00EE1FDB" w:rsidRDefault="00AD670C" w:rsidP="00AD670C">
      <w:pPr>
        <w:spacing w:line="260" w:lineRule="exact"/>
        <w:rPr>
          <w:rFonts w:ascii="標楷體" w:eastAsia="標楷體" w:hAnsi="標楷體"/>
          <w:color w:val="000000"/>
        </w:rPr>
      </w:pPr>
      <w:r w:rsidRPr="00EE1FDB">
        <w:rPr>
          <w:rFonts w:ascii="標楷體" w:eastAsia="標楷體" w:hAnsi="標楷體"/>
          <w:color w:val="000000"/>
        </w:rPr>
        <w:t xml:space="preserve">      </w:t>
      </w:r>
      <w:r w:rsidRPr="00EE1FDB">
        <w:rPr>
          <w:rFonts w:ascii="標楷體" w:eastAsia="標楷體" w:hAnsi="標楷體" w:cs="Courier New"/>
          <w:b/>
          <w:color w:val="000000"/>
          <w:u w:val="single"/>
        </w:rPr>
        <w:t>E-mail</w:t>
      </w:r>
      <w:r w:rsidRPr="00EE1FDB">
        <w:rPr>
          <w:rFonts w:ascii="標楷體" w:eastAsia="標楷體" w:hAnsi="標楷體" w:cs="Courier New" w:hint="eastAsia"/>
          <w:color w:val="000000"/>
        </w:rPr>
        <w:t>：</w:t>
      </w:r>
      <w:hyperlink r:id="rId8" w:history="1">
        <w:r w:rsidRPr="00EE1FDB">
          <w:rPr>
            <w:rStyle w:val="a7"/>
            <w:rFonts w:ascii="標楷體" w:eastAsia="標楷體" w:hAnsi="標楷體" w:cs="Courier New"/>
            <w:color w:val="000000"/>
          </w:rPr>
          <w:t>j120360@ms25.hinet.net</w:t>
        </w:r>
      </w:hyperlink>
      <w:r w:rsidRPr="00EE1FDB">
        <w:rPr>
          <w:rFonts w:ascii="標楷體" w:eastAsia="標楷體" w:hAnsi="標楷體" w:cs="Courier New" w:hint="eastAsia"/>
          <w:color w:val="000000"/>
        </w:rPr>
        <w:t xml:space="preserve">       </w:t>
      </w:r>
      <w:r w:rsidRPr="00EE1FDB">
        <w:rPr>
          <w:rFonts w:ascii="標楷體" w:eastAsia="標楷體" w:hAnsi="標楷體" w:cs="Courier New" w:hint="eastAsia"/>
          <w:b/>
          <w:color w:val="000000"/>
        </w:rPr>
        <w:t>網址</w:t>
      </w:r>
      <w:r w:rsidR="00024F71" w:rsidRPr="00EE1FDB">
        <w:rPr>
          <w:rFonts w:ascii="標楷體" w:eastAsia="標楷體" w:hAnsi="標楷體" w:hint="eastAsia"/>
          <w:color w:val="000000"/>
        </w:rPr>
        <w:t>：</w:t>
      </w:r>
      <w:r w:rsidRPr="00EE1FDB">
        <w:rPr>
          <w:rFonts w:ascii="標楷體" w:eastAsia="標楷體" w:hAnsi="標楷體" w:cs="Courier New"/>
          <w:color w:val="000000"/>
        </w:rPr>
        <w:t>www.hsinchulove.artcom.tw</w:t>
      </w:r>
    </w:p>
    <w:sectPr w:rsidR="00AD670C" w:rsidRPr="00EE1FDB" w:rsidSect="0087669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32" w:rsidRDefault="00BA1332" w:rsidP="00A44C52">
      <w:r>
        <w:separator/>
      </w:r>
    </w:p>
  </w:endnote>
  <w:endnote w:type="continuationSeparator" w:id="0">
    <w:p w:rsidR="00BA1332" w:rsidRDefault="00BA1332" w:rsidP="00A4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?u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32" w:rsidRDefault="00BA1332" w:rsidP="00A44C52">
      <w:r>
        <w:separator/>
      </w:r>
    </w:p>
  </w:footnote>
  <w:footnote w:type="continuationSeparator" w:id="0">
    <w:p w:rsidR="00BA1332" w:rsidRDefault="00BA1332" w:rsidP="00A4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F6797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2468D7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0107EB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7625E6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AF22175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8A0CAF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34E6E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CD4C6F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3E8B2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88C4DE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66566B6"/>
    <w:multiLevelType w:val="hybridMultilevel"/>
    <w:tmpl w:val="7B90B71C"/>
    <w:lvl w:ilvl="0" w:tplc="82D0FD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9A32960"/>
    <w:multiLevelType w:val="hybridMultilevel"/>
    <w:tmpl w:val="B10495AC"/>
    <w:lvl w:ilvl="0" w:tplc="5E5A1CBC">
      <w:start w:val="1"/>
      <w:numFmt w:val="taiwaneseCountingThousand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2">
    <w:nsid w:val="200101B3"/>
    <w:multiLevelType w:val="hybridMultilevel"/>
    <w:tmpl w:val="E8CC62EC"/>
    <w:lvl w:ilvl="0" w:tplc="6B4494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E8D0465"/>
    <w:multiLevelType w:val="hybridMultilevel"/>
    <w:tmpl w:val="72FA6890"/>
    <w:lvl w:ilvl="0" w:tplc="65AE5D22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386414BC"/>
    <w:multiLevelType w:val="hybridMultilevel"/>
    <w:tmpl w:val="C53AE5C8"/>
    <w:lvl w:ilvl="0" w:tplc="639AA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D2563A6"/>
    <w:multiLevelType w:val="hybridMultilevel"/>
    <w:tmpl w:val="21CAB252"/>
    <w:lvl w:ilvl="0" w:tplc="E7449F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6D06EC"/>
    <w:multiLevelType w:val="hybridMultilevel"/>
    <w:tmpl w:val="FEACAD16"/>
    <w:lvl w:ilvl="0" w:tplc="500AF9B4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7251B65"/>
    <w:multiLevelType w:val="hybridMultilevel"/>
    <w:tmpl w:val="8B002944"/>
    <w:lvl w:ilvl="0" w:tplc="C3B6CFDA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16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78D"/>
    <w:rsid w:val="00013759"/>
    <w:rsid w:val="000173B0"/>
    <w:rsid w:val="000175F0"/>
    <w:rsid w:val="000230AE"/>
    <w:rsid w:val="00024F71"/>
    <w:rsid w:val="00026425"/>
    <w:rsid w:val="000323F1"/>
    <w:rsid w:val="00042115"/>
    <w:rsid w:val="000468C1"/>
    <w:rsid w:val="0005315F"/>
    <w:rsid w:val="0007005F"/>
    <w:rsid w:val="00071CCA"/>
    <w:rsid w:val="000752F9"/>
    <w:rsid w:val="00081C94"/>
    <w:rsid w:val="00086C66"/>
    <w:rsid w:val="000910AA"/>
    <w:rsid w:val="000A3CB5"/>
    <w:rsid w:val="000B1270"/>
    <w:rsid w:val="000B6631"/>
    <w:rsid w:val="000C12B9"/>
    <w:rsid w:val="000D47CB"/>
    <w:rsid w:val="000E2181"/>
    <w:rsid w:val="000F1F24"/>
    <w:rsid w:val="000F3E3E"/>
    <w:rsid w:val="001023AE"/>
    <w:rsid w:val="00103E18"/>
    <w:rsid w:val="00105E5F"/>
    <w:rsid w:val="00106DCA"/>
    <w:rsid w:val="001102DE"/>
    <w:rsid w:val="00131330"/>
    <w:rsid w:val="001361B0"/>
    <w:rsid w:val="001459EA"/>
    <w:rsid w:val="001551CF"/>
    <w:rsid w:val="001825D3"/>
    <w:rsid w:val="00183655"/>
    <w:rsid w:val="00192447"/>
    <w:rsid w:val="00193A01"/>
    <w:rsid w:val="001B26F7"/>
    <w:rsid w:val="001C6903"/>
    <w:rsid w:val="001D6174"/>
    <w:rsid w:val="001D7E1D"/>
    <w:rsid w:val="001E4826"/>
    <w:rsid w:val="001E740C"/>
    <w:rsid w:val="002162FA"/>
    <w:rsid w:val="00223D90"/>
    <w:rsid w:val="0022556E"/>
    <w:rsid w:val="00243995"/>
    <w:rsid w:val="0025372A"/>
    <w:rsid w:val="002A1ED4"/>
    <w:rsid w:val="002B544D"/>
    <w:rsid w:val="002D438D"/>
    <w:rsid w:val="002D64D9"/>
    <w:rsid w:val="002F4C2F"/>
    <w:rsid w:val="002F6702"/>
    <w:rsid w:val="00312E45"/>
    <w:rsid w:val="00316EE7"/>
    <w:rsid w:val="003403E6"/>
    <w:rsid w:val="00395484"/>
    <w:rsid w:val="003C2368"/>
    <w:rsid w:val="003D3B77"/>
    <w:rsid w:val="003E4B3A"/>
    <w:rsid w:val="003F2D7D"/>
    <w:rsid w:val="003F43FF"/>
    <w:rsid w:val="003F7DED"/>
    <w:rsid w:val="00410EC4"/>
    <w:rsid w:val="00416149"/>
    <w:rsid w:val="004178FD"/>
    <w:rsid w:val="00430CA2"/>
    <w:rsid w:val="00453768"/>
    <w:rsid w:val="00457098"/>
    <w:rsid w:val="00472308"/>
    <w:rsid w:val="004736F4"/>
    <w:rsid w:val="00480480"/>
    <w:rsid w:val="004845CE"/>
    <w:rsid w:val="00487626"/>
    <w:rsid w:val="0049078D"/>
    <w:rsid w:val="00493FA7"/>
    <w:rsid w:val="004A3E8B"/>
    <w:rsid w:val="004A6853"/>
    <w:rsid w:val="004A77F0"/>
    <w:rsid w:val="004C1831"/>
    <w:rsid w:val="004E5ADC"/>
    <w:rsid w:val="00502541"/>
    <w:rsid w:val="00510B69"/>
    <w:rsid w:val="005160C5"/>
    <w:rsid w:val="00520BAE"/>
    <w:rsid w:val="00521EA5"/>
    <w:rsid w:val="00524580"/>
    <w:rsid w:val="0053416A"/>
    <w:rsid w:val="00536BC8"/>
    <w:rsid w:val="00553E44"/>
    <w:rsid w:val="0055615D"/>
    <w:rsid w:val="00560379"/>
    <w:rsid w:val="00575EF0"/>
    <w:rsid w:val="00586CBB"/>
    <w:rsid w:val="00590F73"/>
    <w:rsid w:val="00591B8F"/>
    <w:rsid w:val="0059783E"/>
    <w:rsid w:val="005B5476"/>
    <w:rsid w:val="005B687F"/>
    <w:rsid w:val="005F22E4"/>
    <w:rsid w:val="0060154C"/>
    <w:rsid w:val="00605E2C"/>
    <w:rsid w:val="006110DC"/>
    <w:rsid w:val="006116CD"/>
    <w:rsid w:val="0062148C"/>
    <w:rsid w:val="0062229A"/>
    <w:rsid w:val="00637A7B"/>
    <w:rsid w:val="00646DA2"/>
    <w:rsid w:val="00655954"/>
    <w:rsid w:val="00660CA3"/>
    <w:rsid w:val="00663357"/>
    <w:rsid w:val="00664D55"/>
    <w:rsid w:val="0066727C"/>
    <w:rsid w:val="00682489"/>
    <w:rsid w:val="00695EFE"/>
    <w:rsid w:val="006A52E2"/>
    <w:rsid w:val="006B5B9E"/>
    <w:rsid w:val="006B6E38"/>
    <w:rsid w:val="006C370B"/>
    <w:rsid w:val="006C44A0"/>
    <w:rsid w:val="006C6FB6"/>
    <w:rsid w:val="006E6546"/>
    <w:rsid w:val="006E6BE2"/>
    <w:rsid w:val="006F63F9"/>
    <w:rsid w:val="006F7167"/>
    <w:rsid w:val="00702157"/>
    <w:rsid w:val="00713A6B"/>
    <w:rsid w:val="007235F3"/>
    <w:rsid w:val="00743998"/>
    <w:rsid w:val="00761E26"/>
    <w:rsid w:val="00765C51"/>
    <w:rsid w:val="00766684"/>
    <w:rsid w:val="00782FEF"/>
    <w:rsid w:val="0079304B"/>
    <w:rsid w:val="007A6031"/>
    <w:rsid w:val="007B0CBA"/>
    <w:rsid w:val="007B5BBC"/>
    <w:rsid w:val="007D5CF5"/>
    <w:rsid w:val="007E4643"/>
    <w:rsid w:val="007E57B2"/>
    <w:rsid w:val="007E5AD5"/>
    <w:rsid w:val="007E6CC1"/>
    <w:rsid w:val="00800A1E"/>
    <w:rsid w:val="00804DE4"/>
    <w:rsid w:val="00821B1D"/>
    <w:rsid w:val="00822B23"/>
    <w:rsid w:val="00835779"/>
    <w:rsid w:val="0083760F"/>
    <w:rsid w:val="00856874"/>
    <w:rsid w:val="00863F3E"/>
    <w:rsid w:val="00864AD5"/>
    <w:rsid w:val="0087211D"/>
    <w:rsid w:val="0087669D"/>
    <w:rsid w:val="00880CCC"/>
    <w:rsid w:val="008C297D"/>
    <w:rsid w:val="008D1E06"/>
    <w:rsid w:val="008D4040"/>
    <w:rsid w:val="008E5AC8"/>
    <w:rsid w:val="008E7C25"/>
    <w:rsid w:val="00912880"/>
    <w:rsid w:val="0091410E"/>
    <w:rsid w:val="00915B1E"/>
    <w:rsid w:val="00926AD7"/>
    <w:rsid w:val="00942D5C"/>
    <w:rsid w:val="0094440B"/>
    <w:rsid w:val="0095720D"/>
    <w:rsid w:val="00983420"/>
    <w:rsid w:val="009956B9"/>
    <w:rsid w:val="009A442A"/>
    <w:rsid w:val="009A7A12"/>
    <w:rsid w:val="009C1F7A"/>
    <w:rsid w:val="009C6CE0"/>
    <w:rsid w:val="009C7FB0"/>
    <w:rsid w:val="009F664F"/>
    <w:rsid w:val="00A115DC"/>
    <w:rsid w:val="00A2572B"/>
    <w:rsid w:val="00A36837"/>
    <w:rsid w:val="00A43F97"/>
    <w:rsid w:val="00A44C52"/>
    <w:rsid w:val="00A468DC"/>
    <w:rsid w:val="00A64FFE"/>
    <w:rsid w:val="00A70B74"/>
    <w:rsid w:val="00A82CF8"/>
    <w:rsid w:val="00A91D07"/>
    <w:rsid w:val="00AA0ADE"/>
    <w:rsid w:val="00AB64DB"/>
    <w:rsid w:val="00AB7CDC"/>
    <w:rsid w:val="00AC2650"/>
    <w:rsid w:val="00AC6C59"/>
    <w:rsid w:val="00AD0F75"/>
    <w:rsid w:val="00AD4CFC"/>
    <w:rsid w:val="00AD670C"/>
    <w:rsid w:val="00AE4655"/>
    <w:rsid w:val="00AF3843"/>
    <w:rsid w:val="00B00F89"/>
    <w:rsid w:val="00B17CE9"/>
    <w:rsid w:val="00B20EB2"/>
    <w:rsid w:val="00B26895"/>
    <w:rsid w:val="00B3179B"/>
    <w:rsid w:val="00B3635E"/>
    <w:rsid w:val="00B53969"/>
    <w:rsid w:val="00B71DBD"/>
    <w:rsid w:val="00B74FBD"/>
    <w:rsid w:val="00B7517A"/>
    <w:rsid w:val="00B8455B"/>
    <w:rsid w:val="00B86955"/>
    <w:rsid w:val="00B87E6F"/>
    <w:rsid w:val="00B9147E"/>
    <w:rsid w:val="00BA1332"/>
    <w:rsid w:val="00BB13D7"/>
    <w:rsid w:val="00BB3E53"/>
    <w:rsid w:val="00BD05BF"/>
    <w:rsid w:val="00BE3AF3"/>
    <w:rsid w:val="00BF0516"/>
    <w:rsid w:val="00C046A1"/>
    <w:rsid w:val="00C13FAD"/>
    <w:rsid w:val="00C1531D"/>
    <w:rsid w:val="00C24389"/>
    <w:rsid w:val="00C41613"/>
    <w:rsid w:val="00C42748"/>
    <w:rsid w:val="00C6618C"/>
    <w:rsid w:val="00C72563"/>
    <w:rsid w:val="00CC0827"/>
    <w:rsid w:val="00CD2352"/>
    <w:rsid w:val="00CD50E5"/>
    <w:rsid w:val="00CD7B41"/>
    <w:rsid w:val="00CE0955"/>
    <w:rsid w:val="00CE0964"/>
    <w:rsid w:val="00CE0D15"/>
    <w:rsid w:val="00CE38AE"/>
    <w:rsid w:val="00CE5189"/>
    <w:rsid w:val="00D01858"/>
    <w:rsid w:val="00D32845"/>
    <w:rsid w:val="00D62F2C"/>
    <w:rsid w:val="00DC6C11"/>
    <w:rsid w:val="00E13718"/>
    <w:rsid w:val="00E13FA8"/>
    <w:rsid w:val="00E211E3"/>
    <w:rsid w:val="00E2151A"/>
    <w:rsid w:val="00E22B65"/>
    <w:rsid w:val="00E34785"/>
    <w:rsid w:val="00E44CBC"/>
    <w:rsid w:val="00E47BCB"/>
    <w:rsid w:val="00E53F39"/>
    <w:rsid w:val="00E76392"/>
    <w:rsid w:val="00E958FB"/>
    <w:rsid w:val="00EA39AE"/>
    <w:rsid w:val="00EB3A22"/>
    <w:rsid w:val="00EC760F"/>
    <w:rsid w:val="00ED22F8"/>
    <w:rsid w:val="00ED485F"/>
    <w:rsid w:val="00EE1FDB"/>
    <w:rsid w:val="00EE2F37"/>
    <w:rsid w:val="00F051D4"/>
    <w:rsid w:val="00F368F3"/>
    <w:rsid w:val="00F37A30"/>
    <w:rsid w:val="00F4075A"/>
    <w:rsid w:val="00F47379"/>
    <w:rsid w:val="00F624DF"/>
    <w:rsid w:val="00F72AE6"/>
    <w:rsid w:val="00F739E3"/>
    <w:rsid w:val="00F7421B"/>
    <w:rsid w:val="00F80A4D"/>
    <w:rsid w:val="00F9384A"/>
    <w:rsid w:val="00F97EF6"/>
    <w:rsid w:val="00FA43F2"/>
    <w:rsid w:val="00FA5094"/>
    <w:rsid w:val="00FB0EC0"/>
    <w:rsid w:val="00FC099C"/>
    <w:rsid w:val="00FD01C7"/>
    <w:rsid w:val="00FE2568"/>
    <w:rsid w:val="00FE5A7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A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5AC8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0E2181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4907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49078D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9078D"/>
    <w:rPr>
      <w:rFonts w:ascii="Cambria" w:eastAsia="新細明體" w:hAnsi="Cambria"/>
      <w:sz w:val="18"/>
    </w:rPr>
  </w:style>
  <w:style w:type="table" w:styleId="a6">
    <w:name w:val="Table Grid"/>
    <w:basedOn w:val="a1"/>
    <w:uiPriority w:val="99"/>
    <w:rsid w:val="00BF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53969"/>
    <w:pPr>
      <w:widowControl/>
      <w:spacing w:before="100" w:beforeAutospacing="1" w:after="100" w:afterAutospacing="1" w:line="300" w:lineRule="auto"/>
      <w:ind w:left="75"/>
    </w:pPr>
    <w:rPr>
      <w:rFonts w:ascii="s?u,Verdana,Arial" w:hAnsi="s?u,Verdana,Arial" w:cs="新細明體"/>
      <w:color w:val="333333"/>
      <w:kern w:val="0"/>
      <w:sz w:val="23"/>
      <w:szCs w:val="23"/>
    </w:rPr>
  </w:style>
  <w:style w:type="character" w:styleId="a7">
    <w:name w:val="Hyperlink"/>
    <w:uiPriority w:val="99"/>
    <w:rsid w:val="009956B9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9956B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A44C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locked/>
    <w:rsid w:val="00A44C52"/>
    <w:rPr>
      <w:rFonts w:ascii="Times New Roman" w:hAnsi="Times New Roman"/>
      <w:sz w:val="20"/>
    </w:rPr>
  </w:style>
  <w:style w:type="paragraph" w:styleId="ab">
    <w:name w:val="footer"/>
    <w:basedOn w:val="a"/>
    <w:link w:val="ac"/>
    <w:uiPriority w:val="99"/>
    <w:rsid w:val="00A44C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尾 字元"/>
    <w:link w:val="ab"/>
    <w:uiPriority w:val="99"/>
    <w:locked/>
    <w:rsid w:val="00A44C52"/>
    <w:rPr>
      <w:rFonts w:ascii="Times New Roman" w:hAnsi="Times New Roman"/>
      <w:sz w:val="20"/>
    </w:rPr>
  </w:style>
  <w:style w:type="paragraph" w:styleId="ad">
    <w:name w:val="Note Heading"/>
    <w:basedOn w:val="a"/>
    <w:next w:val="a"/>
    <w:link w:val="ae"/>
    <w:uiPriority w:val="99"/>
    <w:rsid w:val="0025372A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e">
    <w:name w:val="註釋標題 字元"/>
    <w:link w:val="ad"/>
    <w:uiPriority w:val="99"/>
    <w:semiHidden/>
    <w:locked/>
    <w:rPr>
      <w:rFonts w:ascii="Times New Roman" w:hAnsi="Times New Roman"/>
      <w:sz w:val="24"/>
    </w:rPr>
  </w:style>
  <w:style w:type="paragraph" w:styleId="af">
    <w:name w:val="Closing"/>
    <w:basedOn w:val="a"/>
    <w:link w:val="af0"/>
    <w:uiPriority w:val="99"/>
    <w:rsid w:val="0025372A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0">
    <w:name w:val="結語 字元"/>
    <w:link w:val="af"/>
    <w:uiPriority w:val="99"/>
    <w:semiHidden/>
    <w:locked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20360@ms25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</Words>
  <Characters>880</Characters>
  <Application>Microsoft Office Word</Application>
  <DocSecurity>0</DocSecurity>
  <Lines>7</Lines>
  <Paragraphs>2</Paragraphs>
  <ScaleCrop>false</ScaleCrop>
  <Company>BStudio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社團法人新竹市至愛服務協會</dc:title>
  <dc:subject/>
  <dc:creator>Computer Studio</dc:creator>
  <cp:keywords/>
  <dc:description/>
  <cp:lastModifiedBy>Dale</cp:lastModifiedBy>
  <cp:revision>53</cp:revision>
  <cp:lastPrinted>2016-10-04T00:55:00Z</cp:lastPrinted>
  <dcterms:created xsi:type="dcterms:W3CDTF">2015-09-29T03:50:00Z</dcterms:created>
  <dcterms:modified xsi:type="dcterms:W3CDTF">2018-03-19T14:40:00Z</dcterms:modified>
</cp:coreProperties>
</file>